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F25D" w14:textId="1ED3302E" w:rsidR="009A390F" w:rsidRPr="00DC5375" w:rsidRDefault="00895409" w:rsidP="009936CF">
      <w:pPr>
        <w:spacing w:after="0" w:line="240" w:lineRule="auto"/>
        <w:ind w:right="-1"/>
        <w:jc w:val="center"/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30900931"/>
      <w:r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62D"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NEZÁVÄZN</w:t>
      </w:r>
      <w:r w:rsidR="009936CF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Á</w:t>
      </w:r>
      <w:r w:rsidR="007B762D"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CENOV</w:t>
      </w:r>
      <w:r w:rsidR="009936CF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Á</w:t>
      </w:r>
      <w:r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 xml:space="preserve"> PONUK</w:t>
      </w:r>
      <w:r w:rsidR="009936CF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A</w:t>
      </w:r>
    </w:p>
    <w:bookmarkEnd w:id="0"/>
    <w:p w14:paraId="38838131" w14:textId="28000427" w:rsidR="001E759F" w:rsidRPr="005843DF" w:rsidRDefault="001E759F" w:rsidP="009936CF">
      <w:pPr>
        <w:spacing w:after="0" w:line="240" w:lineRule="auto"/>
        <w:ind w:right="-1"/>
        <w:jc w:val="both"/>
        <w:rPr>
          <w:rFonts w:ascii="Times" w:hAnsi="Times"/>
          <w:noProof/>
        </w:rPr>
      </w:pPr>
    </w:p>
    <w:p w14:paraId="1BD50B7E" w14:textId="77777777" w:rsidR="00C21403" w:rsidRPr="009D2E6A" w:rsidRDefault="00C21403" w:rsidP="00C21403">
      <w:pPr>
        <w:spacing w:after="0"/>
        <w:jc w:val="both"/>
        <w:rPr>
          <w:rFonts w:ascii="Times" w:hAnsi="Times"/>
        </w:rPr>
      </w:pPr>
    </w:p>
    <w:p w14:paraId="0C824E4E" w14:textId="77777777" w:rsidR="00426F02" w:rsidRPr="009D2E6A" w:rsidRDefault="00426F02" w:rsidP="00426F02">
      <w:pPr>
        <w:spacing w:after="0"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9D2E6A">
        <w:rPr>
          <w:rFonts w:ascii="Times" w:hAnsi="Times"/>
          <w:b/>
          <w:color w:val="000000" w:themeColor="text1"/>
          <w:u w:val="single"/>
        </w:rPr>
        <w:t>Kategória  dotknutých osôb/dotknutá osoba</w:t>
      </w:r>
      <w:r w:rsidRPr="009D2E6A">
        <w:rPr>
          <w:rFonts w:ascii="Times" w:hAnsi="Times"/>
          <w:b/>
          <w:color w:val="000000" w:themeColor="text1"/>
        </w:rPr>
        <w:t>:</w:t>
      </w:r>
      <w:r w:rsidRPr="009D2E6A">
        <w:rPr>
          <w:rFonts w:ascii="Times" w:hAnsi="Times"/>
          <w:bCs/>
          <w:color w:val="000000" w:themeColor="text1"/>
        </w:rPr>
        <w:t xml:space="preserve"> </w:t>
      </w:r>
    </w:p>
    <w:p w14:paraId="48AADD3A" w14:textId="2D23BE4E" w:rsidR="00426F02" w:rsidRPr="009D2E6A" w:rsidRDefault="00426F02" w:rsidP="00426F02">
      <w:pPr>
        <w:pStyle w:val="Odsekzoznamu"/>
        <w:numPr>
          <w:ilvl w:val="0"/>
          <w:numId w:val="37"/>
        </w:numPr>
        <w:spacing w:after="0" w:line="240" w:lineRule="auto"/>
        <w:ind w:left="360" w:right="-284"/>
        <w:jc w:val="both"/>
        <w:rPr>
          <w:rFonts w:ascii="Times" w:hAnsi="Times"/>
        </w:rPr>
      </w:pPr>
      <w:r w:rsidRPr="009D2E6A">
        <w:rPr>
          <w:rFonts w:ascii="Times" w:hAnsi="Times"/>
        </w:rPr>
        <w:t xml:space="preserve">fyzická osoba podnikateľ ( SZČO) </w:t>
      </w:r>
      <w:r w:rsidR="00AF59F4">
        <w:rPr>
          <w:rFonts w:ascii="Times" w:hAnsi="Times"/>
        </w:rPr>
        <w:t xml:space="preserve">– </w:t>
      </w:r>
      <w:r w:rsidRPr="009D2E6A">
        <w:rPr>
          <w:rFonts w:ascii="Times" w:hAnsi="Times"/>
        </w:rPr>
        <w:t>potenciálny zákazník,</w:t>
      </w:r>
    </w:p>
    <w:p w14:paraId="5DF5D88E" w14:textId="77777777" w:rsidR="00426F02" w:rsidRPr="009D2E6A" w:rsidRDefault="00426F02" w:rsidP="00426F02">
      <w:pPr>
        <w:pStyle w:val="Odsekzoznamu"/>
        <w:numPr>
          <w:ilvl w:val="0"/>
          <w:numId w:val="37"/>
        </w:numPr>
        <w:spacing w:after="0" w:line="240" w:lineRule="auto"/>
        <w:ind w:left="360" w:right="-284"/>
        <w:jc w:val="both"/>
        <w:rPr>
          <w:rFonts w:ascii="Times" w:hAnsi="Times"/>
        </w:rPr>
      </w:pPr>
      <w:r w:rsidRPr="009D2E6A">
        <w:rPr>
          <w:rFonts w:ascii="Times" w:hAnsi="Times"/>
        </w:rPr>
        <w:t xml:space="preserve">právnická osoba (PO) </w:t>
      </w:r>
      <w:r w:rsidRPr="009D2E6A">
        <w:rPr>
          <w:rFonts w:ascii="Times" w:hAnsi="Times"/>
        </w:rPr>
        <w:softHyphen/>
        <w:t>– potenciálny zákazník,</w:t>
      </w:r>
    </w:p>
    <w:p w14:paraId="3B819B4C" w14:textId="77777777" w:rsidR="00426F02" w:rsidRPr="009D2E6A" w:rsidRDefault="00426F02" w:rsidP="00426F02">
      <w:pPr>
        <w:pStyle w:val="Odsekzoznamu"/>
        <w:numPr>
          <w:ilvl w:val="0"/>
          <w:numId w:val="37"/>
        </w:numPr>
        <w:spacing w:after="0" w:line="240" w:lineRule="auto"/>
        <w:ind w:left="360" w:right="-284"/>
        <w:jc w:val="both"/>
        <w:rPr>
          <w:rFonts w:ascii="Times" w:hAnsi="Times"/>
        </w:rPr>
      </w:pPr>
      <w:r w:rsidRPr="009D2E6A">
        <w:rPr>
          <w:rFonts w:ascii="Times" w:hAnsi="Times"/>
        </w:rPr>
        <w:t>štatutárny orgán, kontaktná osoba alebo zamestnanec potenciálneho zákazníka.</w:t>
      </w:r>
    </w:p>
    <w:p w14:paraId="762F9909" w14:textId="77777777" w:rsidR="00426F02" w:rsidRPr="009D2E6A" w:rsidRDefault="00426F02" w:rsidP="00426F02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1B0ED3BA" w14:textId="77777777" w:rsidR="00426F02" w:rsidRPr="009D2E6A" w:rsidRDefault="00426F02" w:rsidP="00426F02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9D2E6A">
        <w:rPr>
          <w:rFonts w:ascii="Times" w:hAnsi="Times"/>
          <w:b/>
          <w:bCs/>
          <w:u w:val="single"/>
        </w:rPr>
        <w:t>Kategória osobných údajov</w:t>
      </w:r>
      <w:r w:rsidRPr="009D2E6A">
        <w:rPr>
          <w:rFonts w:ascii="Times" w:hAnsi="Times"/>
          <w:b/>
          <w:bCs/>
        </w:rPr>
        <w:t xml:space="preserve">: </w:t>
      </w:r>
      <w:r w:rsidRPr="009D2E6A">
        <w:rPr>
          <w:rFonts w:ascii="Times" w:hAnsi="Times"/>
        </w:rPr>
        <w:t>bežné osobné údaje.</w:t>
      </w:r>
    </w:p>
    <w:p w14:paraId="22DD37F3" w14:textId="77777777" w:rsidR="00426F02" w:rsidRPr="009D2E6A" w:rsidRDefault="00426F02" w:rsidP="00426F02">
      <w:pPr>
        <w:spacing w:before="240" w:after="0" w:line="240" w:lineRule="auto"/>
        <w:contextualSpacing/>
        <w:jc w:val="both"/>
        <w:rPr>
          <w:rFonts w:ascii="Times" w:hAnsi="Times"/>
        </w:rPr>
      </w:pPr>
    </w:p>
    <w:p w14:paraId="1BB833A8" w14:textId="77777777" w:rsidR="00426F02" w:rsidRPr="009D2E6A" w:rsidRDefault="00426F02" w:rsidP="00426F02">
      <w:pPr>
        <w:spacing w:after="0" w:line="240" w:lineRule="auto"/>
        <w:jc w:val="both"/>
        <w:rPr>
          <w:rFonts w:ascii="Times" w:hAnsi="Times"/>
          <w:b/>
          <w:color w:val="000000" w:themeColor="text1"/>
        </w:rPr>
      </w:pPr>
      <w:r w:rsidRPr="009D2E6A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9D2E6A">
        <w:rPr>
          <w:rFonts w:ascii="Times" w:hAnsi="Times"/>
          <w:b/>
          <w:color w:val="000000" w:themeColor="text1"/>
        </w:rPr>
        <w:t>:</w:t>
      </w:r>
    </w:p>
    <w:p w14:paraId="6563F828" w14:textId="77777777" w:rsidR="00426F02" w:rsidRPr="009D2E6A" w:rsidRDefault="00426F02" w:rsidP="00426F02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" w:hAnsi="Times"/>
          <w:noProof/>
        </w:rPr>
      </w:pPr>
      <w:r w:rsidRPr="009D2E6A">
        <w:rPr>
          <w:rFonts w:ascii="Times" w:hAnsi="Times"/>
          <w:noProof/>
        </w:rPr>
        <w:t xml:space="preserve">identifikačné a fakturačné  údaje právnickej osoby (PO) alebo fyzickej osoby podnikateľa (SZČO) a osobné  údaje osoby oprávnenej konať v ich mene </w:t>
      </w:r>
      <w:r>
        <w:rPr>
          <w:rFonts w:ascii="Times" w:hAnsi="Times"/>
          <w:noProof/>
        </w:rPr>
        <w:t xml:space="preserve">najmä v rozsahu </w:t>
      </w:r>
      <w:r w:rsidRPr="009D2E6A">
        <w:rPr>
          <w:rFonts w:ascii="Times" w:hAnsi="Times"/>
        </w:rPr>
        <w:t>meno, priezvisko, pracovné zaradenie, telefónne číslo na pracovisko, adresa elektronickej pošty na pracovisko a</w:t>
      </w:r>
      <w:r>
        <w:rPr>
          <w:rFonts w:ascii="Times" w:hAnsi="Times"/>
        </w:rPr>
        <w:t> </w:t>
      </w:r>
      <w:r w:rsidRPr="009D2E6A">
        <w:rPr>
          <w:rFonts w:ascii="Times" w:hAnsi="Times"/>
        </w:rPr>
        <w:t>pod</w:t>
      </w:r>
      <w:r>
        <w:rPr>
          <w:rFonts w:ascii="Times" w:hAnsi="Times"/>
        </w:rPr>
        <w:t>obne.</w:t>
      </w:r>
    </w:p>
    <w:p w14:paraId="4733F82A" w14:textId="77777777" w:rsidR="00426F02" w:rsidRPr="009D2E6A" w:rsidRDefault="00426F02" w:rsidP="00426F02">
      <w:pPr>
        <w:spacing w:after="0" w:line="240" w:lineRule="auto"/>
        <w:rPr>
          <w:rFonts w:ascii="Times" w:hAnsi="Times"/>
        </w:rPr>
      </w:pPr>
    </w:p>
    <w:p w14:paraId="2FC430BC" w14:textId="77777777" w:rsidR="00426F02" w:rsidRPr="009D2E6A" w:rsidRDefault="00426F02" w:rsidP="00426F02">
      <w:pPr>
        <w:contextualSpacing/>
        <w:jc w:val="both"/>
        <w:rPr>
          <w:rFonts w:ascii="Times" w:hAnsi="Times"/>
          <w:b/>
          <w:bCs/>
        </w:rPr>
      </w:pPr>
      <w:r w:rsidRPr="009D2E6A">
        <w:rPr>
          <w:rFonts w:ascii="Times" w:hAnsi="Times"/>
          <w:b/>
          <w:bCs/>
          <w:u w:val="single"/>
        </w:rPr>
        <w:t>Zákonnosť spracúvania osobných údajov:</w:t>
      </w:r>
      <w:r w:rsidRPr="009D2E6A">
        <w:rPr>
          <w:rFonts w:ascii="Times" w:hAnsi="Times"/>
          <w:b/>
          <w:bCs/>
        </w:rPr>
        <w:t xml:space="preserve">  </w:t>
      </w:r>
      <w:r w:rsidRPr="009D2E6A">
        <w:rPr>
          <w:rFonts w:ascii="Times" w:eastAsia="Times New Roman" w:hAnsi="Times" w:cs="Times New Roman"/>
        </w:rPr>
        <w:t>čl. 6 ods. 1 písm. b) všeobecného nariadenia o ochrane údajov, keď je spracúvanie osobných údajov nevyhnutné na plnenie zmluvy, ktorej zmluvnou stranou je dotknutá osoba, alebo aby sa na základe žiadosti dotknutej osoby vykonali opatrenia pred uzatvorením zmluvy.</w:t>
      </w:r>
    </w:p>
    <w:p w14:paraId="148E6F18" w14:textId="77777777" w:rsidR="00426F02" w:rsidRPr="009D2E6A" w:rsidRDefault="00426F02" w:rsidP="00426F02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9D2E6A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  <w:r w:rsidRPr="009D2E6A">
        <w:rPr>
          <w:rFonts w:ascii="Times" w:hAnsi="Times"/>
          <w:sz w:val="22"/>
          <w:szCs w:val="22"/>
        </w:rPr>
        <w:t xml:space="preserve"> spracúvanie osobných údajov na základe osobitného právneho predpisu sa nevykonáva.</w:t>
      </w:r>
    </w:p>
    <w:p w14:paraId="3748BA8B" w14:textId="77777777" w:rsidR="00426F02" w:rsidRPr="009D2E6A" w:rsidRDefault="00426F02" w:rsidP="00426F02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9D2E6A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7C2943A1" w14:textId="77777777" w:rsidR="00426F02" w:rsidRPr="009D2E6A" w:rsidRDefault="00426F02" w:rsidP="00426F02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" w:hAnsi="Times"/>
          <w:bCs/>
          <w:color w:val="000000" w:themeColor="text1"/>
        </w:rPr>
      </w:pPr>
      <w:r w:rsidRPr="009D2E6A">
        <w:rPr>
          <w:rFonts w:ascii="Times" w:hAnsi="Times"/>
        </w:rPr>
        <w:t xml:space="preserve">poskytovateľ telefónnych služieb, </w:t>
      </w:r>
      <w:r w:rsidRPr="009D2E6A">
        <w:rPr>
          <w:rFonts w:ascii="Times" w:hAnsi="Times"/>
          <w:bCs/>
          <w:color w:val="000000" w:themeColor="text1"/>
        </w:rPr>
        <w:t xml:space="preserve"> </w:t>
      </w:r>
    </w:p>
    <w:p w14:paraId="56146F39" w14:textId="77777777" w:rsidR="00426F02" w:rsidRPr="009D2E6A" w:rsidRDefault="00426F02" w:rsidP="00426F02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" w:hAnsi="Times"/>
        </w:rPr>
      </w:pPr>
      <w:r w:rsidRPr="009D2E6A">
        <w:rPr>
          <w:rFonts w:ascii="Times" w:hAnsi="Times"/>
        </w:rPr>
        <w:t xml:space="preserve">poskytovateľ dátových služieb, </w:t>
      </w:r>
    </w:p>
    <w:p w14:paraId="40D472EF" w14:textId="77777777" w:rsidR="000E7301" w:rsidRDefault="00426F02" w:rsidP="000E7301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" w:hAnsi="Times"/>
          <w:bCs/>
        </w:rPr>
      </w:pPr>
      <w:r w:rsidRPr="009D2E6A">
        <w:rPr>
          <w:rFonts w:ascii="Times" w:hAnsi="Times"/>
        </w:rPr>
        <w:t>poskytovateľ platformy pre e-mailovú komunikáciu</w:t>
      </w:r>
      <w:r w:rsidR="000E7301">
        <w:rPr>
          <w:rFonts w:ascii="Times" w:hAnsi="Times"/>
          <w:bCs/>
        </w:rPr>
        <w:t>,</w:t>
      </w:r>
    </w:p>
    <w:p w14:paraId="045A94AA" w14:textId="30334E27" w:rsidR="000E7301" w:rsidRDefault="000E7301" w:rsidP="00AF59F4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poskytovateľ platformy pre ekonomický softvér.</w:t>
      </w:r>
    </w:p>
    <w:p w14:paraId="00E62A81" w14:textId="77777777" w:rsidR="00AF59F4" w:rsidRDefault="00AF59F4" w:rsidP="00AF59F4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</w:p>
    <w:p w14:paraId="4F4876A0" w14:textId="6EB7167A" w:rsidR="00AF59F4" w:rsidRPr="00AF59F4" w:rsidRDefault="00AF59F4" w:rsidP="00AF59F4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 w:rsidRPr="00AF59F4"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29FBAC1F" w14:textId="77777777" w:rsidR="00AF59F4" w:rsidRPr="00AF59F4" w:rsidRDefault="00AF59F4" w:rsidP="00AF59F4">
      <w:pPr>
        <w:spacing w:after="0" w:line="240" w:lineRule="auto"/>
        <w:jc w:val="both"/>
        <w:rPr>
          <w:rFonts w:ascii="Times" w:hAnsi="Times"/>
          <w:noProof/>
          <w:color w:val="000000" w:themeColor="text1"/>
        </w:rPr>
      </w:pPr>
      <w:r w:rsidRPr="00AF59F4"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 w:rsidRPr="00AF59F4"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 w:rsidRPr="00AF59F4">
        <w:rPr>
          <w:rFonts w:ascii="Times" w:hAnsi="Times"/>
          <w:noProof/>
          <w:color w:val="000000" w:themeColor="text1"/>
        </w:rPr>
        <w:t xml:space="preserve"> </w:t>
      </w:r>
      <w:r w:rsidRPr="00AF59F4"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 w:rsidRPr="00AF59F4">
        <w:rPr>
          <w:rFonts w:ascii="Times" w:hAnsi="Times"/>
          <w:noProof/>
          <w:color w:val="000000" w:themeColor="text1"/>
        </w:rPr>
        <w:t xml:space="preserve"> </w:t>
      </w:r>
      <w:r w:rsidRPr="00AF59F4">
        <w:rPr>
          <w:rFonts w:ascii="Times" w:hAnsi="Times"/>
          <w:noProof/>
        </w:rPr>
        <w:t>Colný úrad, Finančná správa.</w:t>
      </w:r>
    </w:p>
    <w:p w14:paraId="25F18332" w14:textId="77777777" w:rsidR="00426F02" w:rsidRPr="009D2E6A" w:rsidRDefault="00426F02" w:rsidP="00426F02">
      <w:pPr>
        <w:spacing w:after="0" w:line="240" w:lineRule="auto"/>
        <w:jc w:val="both"/>
        <w:rPr>
          <w:rFonts w:ascii="Times" w:hAnsi="Times"/>
        </w:rPr>
      </w:pPr>
    </w:p>
    <w:p w14:paraId="2CAB3CE4" w14:textId="77777777" w:rsidR="00426F02" w:rsidRDefault="00426F02" w:rsidP="00426F02">
      <w:pPr>
        <w:spacing w:after="0"/>
        <w:jc w:val="both"/>
        <w:rPr>
          <w:rFonts w:ascii="Times" w:hAnsi="Times"/>
        </w:rPr>
      </w:pPr>
      <w:r w:rsidRPr="009D2E6A">
        <w:rPr>
          <w:rFonts w:ascii="Times" w:hAnsi="Times"/>
          <w:b/>
          <w:u w:val="single"/>
        </w:rPr>
        <w:t>- do tretích krajín:</w:t>
      </w:r>
      <w:r w:rsidRPr="009D2E6A">
        <w:rPr>
          <w:rFonts w:ascii="Times" w:hAnsi="Times"/>
          <w:bCs/>
        </w:rPr>
        <w:t xml:space="preserve"> osobné</w:t>
      </w:r>
      <w:r w:rsidRPr="009D2E6A">
        <w:rPr>
          <w:rFonts w:ascii="Times" w:hAnsi="Times"/>
        </w:rPr>
        <w:t xml:space="preserve"> údaje sa do tretích krajín neposkytujú,</w:t>
      </w:r>
    </w:p>
    <w:p w14:paraId="138AC545" w14:textId="77777777" w:rsidR="00426F02" w:rsidRPr="00B92BA2" w:rsidRDefault="00426F02" w:rsidP="00426F02">
      <w:pPr>
        <w:spacing w:after="0"/>
        <w:jc w:val="both"/>
        <w:rPr>
          <w:rFonts w:ascii="Times" w:hAnsi="Times"/>
        </w:rPr>
      </w:pPr>
    </w:p>
    <w:p w14:paraId="404BCA13" w14:textId="77777777" w:rsidR="00426F02" w:rsidRPr="009D2E6A" w:rsidRDefault="00426F02" w:rsidP="00426F02">
      <w:pPr>
        <w:spacing w:line="240" w:lineRule="auto"/>
        <w:contextualSpacing/>
        <w:jc w:val="both"/>
        <w:rPr>
          <w:rFonts w:ascii="Times" w:hAnsi="Times"/>
        </w:rPr>
      </w:pPr>
      <w:r w:rsidRPr="009D2E6A">
        <w:rPr>
          <w:rFonts w:ascii="Times" w:hAnsi="Times"/>
          <w:b/>
          <w:u w:val="single"/>
        </w:rPr>
        <w:t>- do medzinárodných organizácií</w:t>
      </w:r>
      <w:r w:rsidRPr="009D2E6A">
        <w:rPr>
          <w:rFonts w:ascii="Times" w:hAnsi="Times"/>
        </w:rPr>
        <w:t>: osobné údaje sa do medzinárodných organizácií neposkytujú.</w:t>
      </w:r>
    </w:p>
    <w:p w14:paraId="36940D2D" w14:textId="77777777" w:rsidR="00426F02" w:rsidRPr="009D2E6A" w:rsidRDefault="00426F02" w:rsidP="00426F02">
      <w:pPr>
        <w:spacing w:after="0"/>
        <w:jc w:val="both"/>
        <w:rPr>
          <w:rFonts w:ascii="Times" w:hAnsi="Times"/>
        </w:rPr>
      </w:pPr>
    </w:p>
    <w:p w14:paraId="68CA3BC1" w14:textId="77777777" w:rsidR="00426F02" w:rsidRPr="009D2E6A" w:rsidRDefault="00426F02" w:rsidP="00426F02">
      <w:pPr>
        <w:spacing w:after="0"/>
        <w:rPr>
          <w:rFonts w:ascii="Times" w:hAnsi="Times" w:cs="Times New Roman"/>
          <w:bCs/>
        </w:rPr>
      </w:pPr>
      <w:r w:rsidRPr="009D2E6A">
        <w:rPr>
          <w:rFonts w:ascii="Times" w:hAnsi="Times" w:cs="Times New Roman"/>
          <w:b/>
          <w:u w:val="single"/>
        </w:rPr>
        <w:t>Zverejňovanie osobných údajov:</w:t>
      </w:r>
      <w:r w:rsidRPr="009D2E6A">
        <w:rPr>
          <w:rFonts w:ascii="Times" w:hAnsi="Times" w:cs="Times New Roman"/>
          <w:bCs/>
        </w:rPr>
        <w:t xml:space="preserve"> o</w:t>
      </w:r>
      <w:r w:rsidRPr="009D2E6A">
        <w:rPr>
          <w:rFonts w:ascii="Times" w:hAnsi="Times"/>
        </w:rPr>
        <w:t>sobné údaje sa nezverejňujú.</w:t>
      </w:r>
    </w:p>
    <w:p w14:paraId="31635519" w14:textId="77777777" w:rsidR="00426F02" w:rsidRPr="009D2E6A" w:rsidRDefault="00426F02" w:rsidP="00426F02">
      <w:pPr>
        <w:spacing w:after="0"/>
        <w:rPr>
          <w:rFonts w:ascii="Times" w:hAnsi="Times" w:cs="Times New Roman"/>
          <w:b/>
          <w:u w:val="single"/>
        </w:rPr>
      </w:pPr>
    </w:p>
    <w:p w14:paraId="4AC46ED5" w14:textId="77777777" w:rsidR="00426F02" w:rsidRPr="009D2E6A" w:rsidRDefault="00426F02" w:rsidP="00426F02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9D2E6A">
        <w:rPr>
          <w:rFonts w:ascii="Times" w:hAnsi="Times"/>
          <w:b/>
          <w:bCs/>
          <w:u w:val="single"/>
        </w:rPr>
        <w:t>Oprávnený záujem Prevádzkovateľa:</w:t>
      </w:r>
      <w:r w:rsidRPr="009D2E6A">
        <w:rPr>
          <w:rFonts w:ascii="Times" w:hAnsi="Times"/>
        </w:rPr>
        <w:t xml:space="preserve"> spracúvanie osobných údajov za účelom oprávnených záujmov Prevádzkovateľa sa nevykonáva</w:t>
      </w:r>
      <w:r>
        <w:rPr>
          <w:rFonts w:ascii="Times" w:hAnsi="Times"/>
        </w:rPr>
        <w:t>.</w:t>
      </w:r>
    </w:p>
    <w:p w14:paraId="6CDCB78B" w14:textId="77777777" w:rsidR="00426F02" w:rsidRPr="009D2E6A" w:rsidRDefault="00426F02" w:rsidP="00426F02">
      <w:pPr>
        <w:spacing w:after="0"/>
        <w:jc w:val="both"/>
        <w:rPr>
          <w:rFonts w:ascii="Times" w:hAnsi="Times" w:cs="Times New Roman"/>
        </w:rPr>
      </w:pPr>
    </w:p>
    <w:p w14:paraId="6A7A4B5A" w14:textId="77777777" w:rsidR="00426F02" w:rsidRPr="009D2E6A" w:rsidRDefault="00426F02" w:rsidP="00426F02">
      <w:pPr>
        <w:spacing w:after="0" w:line="240" w:lineRule="auto"/>
        <w:contextualSpacing/>
        <w:jc w:val="both"/>
        <w:rPr>
          <w:rFonts w:ascii="Times" w:hAnsi="Times" w:cs="Times New Roman"/>
          <w:b/>
        </w:rPr>
      </w:pPr>
      <w:r w:rsidRPr="009D2E6A">
        <w:rPr>
          <w:rFonts w:ascii="Times" w:hAnsi="Times" w:cs="Times New Roman"/>
          <w:b/>
          <w:u w:val="single"/>
        </w:rPr>
        <w:t>Doba uchovávania / kritérium jej určenia:</w:t>
      </w:r>
      <w:r w:rsidRPr="009D2E6A">
        <w:rPr>
          <w:rFonts w:ascii="Times" w:hAnsi="Times" w:cs="Times New Roman"/>
          <w:b/>
        </w:rPr>
        <w:t xml:space="preserve"> </w:t>
      </w:r>
    </w:p>
    <w:p w14:paraId="70A99F46" w14:textId="77777777" w:rsidR="00426F02" w:rsidRPr="009D2E6A" w:rsidRDefault="00426F02" w:rsidP="00426F02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" w:hAnsi="Times" w:cs="Times New Roman"/>
          <w:b/>
        </w:rPr>
      </w:pPr>
      <w:r w:rsidRPr="009D2E6A">
        <w:rPr>
          <w:rFonts w:ascii="Times" w:hAnsi="Times"/>
        </w:rPr>
        <w:t xml:space="preserve">žiadosť o nezáväznú cenovú ponuku  Prevádzkovateľ uchováva </w:t>
      </w:r>
      <w:r w:rsidRPr="009D2E6A">
        <w:rPr>
          <w:rFonts w:ascii="Times" w:hAnsi="Times"/>
          <w:color w:val="000000"/>
        </w:rPr>
        <w:t xml:space="preserve"> po  nevyhnutnú dobu do  naplnenia účelu spracúvania</w:t>
      </w:r>
      <w:r w:rsidRPr="009D2E6A">
        <w:rPr>
          <w:rFonts w:ascii="Times" w:hAnsi="Times"/>
        </w:rPr>
        <w:t xml:space="preserve"> t.j.do vystavenia cenovej ponuky. </w:t>
      </w:r>
    </w:p>
    <w:p w14:paraId="365029A1" w14:textId="21BB2879" w:rsidR="00426F02" w:rsidRPr="00B92BA2" w:rsidRDefault="00426F02" w:rsidP="00426F02">
      <w:pPr>
        <w:pStyle w:val="Odsekzoznamu"/>
        <w:numPr>
          <w:ilvl w:val="0"/>
          <w:numId w:val="34"/>
        </w:numPr>
        <w:spacing w:line="240" w:lineRule="auto"/>
        <w:jc w:val="both"/>
        <w:rPr>
          <w:rFonts w:ascii="Times" w:hAnsi="Times"/>
        </w:rPr>
      </w:pPr>
      <w:r w:rsidRPr="00B92BA2">
        <w:rPr>
          <w:rFonts w:ascii="Times" w:hAnsi="Times"/>
        </w:rPr>
        <w:t xml:space="preserve">Vystavená nezáväzná cenová ponuka je Prevádzkovateľom uchovávaná  do doby platnosti cenovej ponuky (v prípade uzatvorenia kúpnopredajnej zmluvy prevádzkovateľ cenovú ponuku uchováva v účtovnej agende po dobu 10 rokov.) </w:t>
      </w:r>
    </w:p>
    <w:p w14:paraId="3C59E03A" w14:textId="77777777" w:rsidR="00426F02" w:rsidRPr="00AC222E" w:rsidRDefault="00426F02" w:rsidP="00426F02">
      <w:pPr>
        <w:pStyle w:val="Odsekzoznamu"/>
        <w:spacing w:after="0" w:line="240" w:lineRule="auto"/>
        <w:ind w:left="360"/>
        <w:jc w:val="both"/>
        <w:rPr>
          <w:rFonts w:ascii="Times" w:hAnsi="Times" w:cs="Times New Roman"/>
          <w:b/>
        </w:rPr>
      </w:pPr>
    </w:p>
    <w:p w14:paraId="5EFBE9A2" w14:textId="77777777" w:rsidR="00426F02" w:rsidRPr="009D2E6A" w:rsidRDefault="00426F02" w:rsidP="00426F02">
      <w:pPr>
        <w:spacing w:after="0"/>
        <w:jc w:val="both"/>
        <w:rPr>
          <w:rFonts w:ascii="Times" w:hAnsi="Times"/>
          <w:b/>
          <w:bCs/>
          <w:u w:val="single"/>
        </w:rPr>
      </w:pPr>
      <w:r w:rsidRPr="009D2E6A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013EE085" w14:textId="77777777" w:rsidR="00426F02" w:rsidRPr="009D2E6A" w:rsidRDefault="00426F02" w:rsidP="00426F02">
      <w:pPr>
        <w:jc w:val="both"/>
        <w:rPr>
          <w:rFonts w:ascii="Times" w:hAnsi="Times"/>
        </w:rPr>
      </w:pPr>
      <w:r w:rsidRPr="009D2E6A">
        <w:rPr>
          <w:rFonts w:ascii="Times" w:hAnsi="Times"/>
        </w:rPr>
        <w:t>Poskytovanie osobných údajov je zmluvná požiadavka. Bez spracúvania Vašich osobných údajov nemôžeme Vašu cenovú ponuku vystaviť.</w:t>
      </w:r>
    </w:p>
    <w:p w14:paraId="6437FAAC" w14:textId="77777777" w:rsidR="00426F02" w:rsidRPr="009D2E6A" w:rsidRDefault="00426F02" w:rsidP="00426F02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9D2E6A">
        <w:rPr>
          <w:rFonts w:ascii="Times" w:eastAsia="Times New Roman" w:hAnsi="Times"/>
          <w:b/>
          <w:bCs/>
          <w:u w:val="single"/>
        </w:rPr>
        <w:t>Prevádzkovateľ sa zaručuje</w:t>
      </w:r>
      <w:r w:rsidRPr="009D2E6A">
        <w:rPr>
          <w:rFonts w:ascii="Times" w:eastAsia="Times New Roman" w:hAnsi="Times"/>
          <w:b/>
          <w:bCs/>
        </w:rPr>
        <w:t>,</w:t>
      </w:r>
      <w:r w:rsidRPr="009D2E6A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529886B4" w14:textId="77777777" w:rsidR="00426F02" w:rsidRPr="009D2E6A" w:rsidRDefault="00426F02" w:rsidP="00426F02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9D2E6A"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4516EC87" w14:textId="77777777" w:rsidR="00C21403" w:rsidRPr="009D2E6A" w:rsidRDefault="00C21403" w:rsidP="00C21403">
      <w:pPr>
        <w:spacing w:after="0"/>
        <w:rPr>
          <w:rFonts w:ascii="Times" w:hAnsi="Times"/>
          <w:b/>
          <w:bCs/>
          <w:u w:val="single"/>
        </w:rPr>
      </w:pPr>
    </w:p>
    <w:p w14:paraId="1B7CCF89" w14:textId="77777777" w:rsidR="00C21403" w:rsidRPr="009D2E6A" w:rsidRDefault="00C21403" w:rsidP="00C21403">
      <w:pPr>
        <w:spacing w:line="240" w:lineRule="auto"/>
        <w:jc w:val="both"/>
        <w:rPr>
          <w:rFonts w:ascii="Times" w:hAnsi="Times"/>
        </w:rPr>
      </w:pPr>
      <w:r w:rsidRPr="009D2E6A">
        <w:rPr>
          <w:rFonts w:ascii="Times" w:hAnsi="Times"/>
          <w:b/>
          <w:bCs/>
          <w:u w:val="single"/>
        </w:rPr>
        <w:t>Technické a organizačné bezpečnostné opatrenia:</w:t>
      </w:r>
      <w:r w:rsidRPr="009D2E6A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1E32821B" w14:textId="77777777" w:rsidR="00C21403" w:rsidRDefault="00C21403" w:rsidP="00C21403">
      <w:pPr>
        <w:spacing w:after="0"/>
        <w:jc w:val="both"/>
        <w:rPr>
          <w:rFonts w:ascii="Times" w:hAnsi="Times"/>
          <w:b/>
          <w:bCs/>
          <w:u w:val="single"/>
        </w:rPr>
      </w:pPr>
      <w:r w:rsidRPr="009D2E6A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9D2E6A">
        <w:rPr>
          <w:rFonts w:ascii="Times" w:hAnsi="Times"/>
        </w:rPr>
        <w:t xml:space="preserve"> automatizované individuálne rozhodovanie vrátane profilovania sa nevykonáva. </w:t>
      </w:r>
    </w:p>
    <w:p w14:paraId="1A8F1E68" w14:textId="438D391E" w:rsidR="00E1221A" w:rsidRPr="005843DF" w:rsidRDefault="00E1221A" w:rsidP="00C21403">
      <w:pPr>
        <w:spacing w:after="0" w:line="240" w:lineRule="auto"/>
        <w:ind w:right="-1"/>
        <w:contextualSpacing/>
        <w:jc w:val="both"/>
        <w:rPr>
          <w:rFonts w:ascii="Times" w:hAnsi="Times" w:cs="Times New Roman"/>
          <w:noProof/>
        </w:rPr>
      </w:pPr>
    </w:p>
    <w:sectPr w:rsidR="00E1221A" w:rsidRPr="005843DF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EE6C" w14:textId="77777777" w:rsidR="00E973D1" w:rsidRDefault="00E973D1" w:rsidP="007F403F">
      <w:pPr>
        <w:spacing w:after="0" w:line="240" w:lineRule="auto"/>
      </w:pPr>
      <w:r>
        <w:separator/>
      </w:r>
    </w:p>
  </w:endnote>
  <w:endnote w:type="continuationSeparator" w:id="0">
    <w:p w14:paraId="30030DD6" w14:textId="77777777" w:rsidR="00E973D1" w:rsidRDefault="00E973D1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B001" w14:textId="77777777" w:rsidR="00E973D1" w:rsidRDefault="00E973D1" w:rsidP="007F403F">
      <w:pPr>
        <w:spacing w:after="0" w:line="240" w:lineRule="auto"/>
      </w:pPr>
      <w:r>
        <w:separator/>
      </w:r>
    </w:p>
  </w:footnote>
  <w:footnote w:type="continuationSeparator" w:id="0">
    <w:p w14:paraId="2764B6D6" w14:textId="77777777" w:rsidR="00E973D1" w:rsidRDefault="00E973D1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2CC" w14:textId="77777777" w:rsidR="004A18B5" w:rsidRPr="00650727" w:rsidRDefault="004A18B5" w:rsidP="004A18B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650727">
      <w:rPr>
        <w:rFonts w:ascii="Times" w:eastAsia="+mj-ea" w:hAnsi="Times" w:cs="Times New Roman"/>
        <w:b/>
        <w:sz w:val="24"/>
        <w:szCs w:val="24"/>
      </w:rPr>
      <w:t>Informačná povinnosť k spracúvaniu osobných údajov</w:t>
    </w:r>
  </w:p>
  <w:p w14:paraId="301B418B" w14:textId="77777777" w:rsidR="004A18B5" w:rsidRPr="004A18B5" w:rsidRDefault="004A18B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F6D7854"/>
    <w:multiLevelType w:val="hybridMultilevel"/>
    <w:tmpl w:val="64AA29D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120BD"/>
    <w:multiLevelType w:val="hybridMultilevel"/>
    <w:tmpl w:val="9418DC2E"/>
    <w:lvl w:ilvl="0" w:tplc="930465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D27E8"/>
    <w:multiLevelType w:val="hybridMultilevel"/>
    <w:tmpl w:val="6BF4ED70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6B9E"/>
    <w:multiLevelType w:val="hybridMultilevel"/>
    <w:tmpl w:val="5440A2C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E0672"/>
    <w:multiLevelType w:val="hybridMultilevel"/>
    <w:tmpl w:val="13784DC0"/>
    <w:numStyleLink w:val="Odrky"/>
  </w:abstractNum>
  <w:abstractNum w:abstractNumId="13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E25B7"/>
    <w:multiLevelType w:val="hybridMultilevel"/>
    <w:tmpl w:val="3B64F7B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5281"/>
    <w:multiLevelType w:val="hybridMultilevel"/>
    <w:tmpl w:val="13784DC0"/>
    <w:numStyleLink w:val="Odrky"/>
  </w:abstractNum>
  <w:abstractNum w:abstractNumId="21" w15:restartNumberingAfterBreak="0">
    <w:nsid w:val="3ED24A4D"/>
    <w:multiLevelType w:val="hybridMultilevel"/>
    <w:tmpl w:val="594AFBB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6243D"/>
    <w:multiLevelType w:val="hybridMultilevel"/>
    <w:tmpl w:val="AC8ACB0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82529"/>
    <w:multiLevelType w:val="hybridMultilevel"/>
    <w:tmpl w:val="9C862B32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A7AFC"/>
    <w:multiLevelType w:val="hybridMultilevel"/>
    <w:tmpl w:val="C248BD9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235561"/>
    <w:multiLevelType w:val="hybridMultilevel"/>
    <w:tmpl w:val="BB22AF60"/>
    <w:lvl w:ilvl="0" w:tplc="02D297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86491"/>
    <w:multiLevelType w:val="hybridMultilevel"/>
    <w:tmpl w:val="F244AD8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E019A4"/>
    <w:multiLevelType w:val="multilevel"/>
    <w:tmpl w:val="A9DE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8D4642"/>
    <w:multiLevelType w:val="hybridMultilevel"/>
    <w:tmpl w:val="4B3A6D1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2343"/>
    <w:multiLevelType w:val="hybridMultilevel"/>
    <w:tmpl w:val="DAC676BC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55AD3"/>
    <w:multiLevelType w:val="hybridMultilevel"/>
    <w:tmpl w:val="4A284008"/>
    <w:lvl w:ilvl="0" w:tplc="304AD2AA">
      <w:start w:val="1"/>
      <w:numFmt w:val="bullet"/>
      <w:lvlText w:val="•"/>
      <w:lvlJc w:val="left"/>
      <w:pPr>
        <w:ind w:left="5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A79D2"/>
    <w:multiLevelType w:val="hybridMultilevel"/>
    <w:tmpl w:val="209EA144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B1A89"/>
    <w:multiLevelType w:val="hybridMultilevel"/>
    <w:tmpl w:val="84260B5E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1852">
    <w:abstractNumId w:val="0"/>
  </w:num>
  <w:num w:numId="2" w16cid:durableId="1542590004">
    <w:abstractNumId w:val="18"/>
  </w:num>
  <w:num w:numId="3" w16cid:durableId="1706372739">
    <w:abstractNumId w:val="17"/>
  </w:num>
  <w:num w:numId="4" w16cid:durableId="1549608022">
    <w:abstractNumId w:val="1"/>
  </w:num>
  <w:num w:numId="5" w16cid:durableId="2013221367">
    <w:abstractNumId w:val="3"/>
  </w:num>
  <w:num w:numId="6" w16cid:durableId="805202565">
    <w:abstractNumId w:val="13"/>
  </w:num>
  <w:num w:numId="7" w16cid:durableId="499321324">
    <w:abstractNumId w:val="6"/>
  </w:num>
  <w:num w:numId="8" w16cid:durableId="1061097892">
    <w:abstractNumId w:val="12"/>
  </w:num>
  <w:num w:numId="9" w16cid:durableId="1925264922">
    <w:abstractNumId w:val="5"/>
  </w:num>
  <w:num w:numId="10" w16cid:durableId="1859613961">
    <w:abstractNumId w:val="10"/>
  </w:num>
  <w:num w:numId="11" w16cid:durableId="312833705">
    <w:abstractNumId w:val="36"/>
  </w:num>
  <w:num w:numId="12" w16cid:durableId="1380933635">
    <w:abstractNumId w:val="19"/>
  </w:num>
  <w:num w:numId="13" w16cid:durableId="1263221258">
    <w:abstractNumId w:val="29"/>
  </w:num>
  <w:num w:numId="14" w16cid:durableId="211579004">
    <w:abstractNumId w:val="24"/>
  </w:num>
  <w:num w:numId="15" w16cid:durableId="810638278">
    <w:abstractNumId w:val="8"/>
  </w:num>
  <w:num w:numId="16" w16cid:durableId="695885127">
    <w:abstractNumId w:val="35"/>
  </w:num>
  <w:num w:numId="17" w16cid:durableId="1764522788">
    <w:abstractNumId w:val="14"/>
  </w:num>
  <w:num w:numId="18" w16cid:durableId="696587261">
    <w:abstractNumId w:val="7"/>
  </w:num>
  <w:num w:numId="19" w16cid:durableId="911353411">
    <w:abstractNumId w:val="16"/>
  </w:num>
  <w:num w:numId="20" w16cid:durableId="1903251086">
    <w:abstractNumId w:val="4"/>
  </w:num>
  <w:num w:numId="21" w16cid:durableId="1278441020">
    <w:abstractNumId w:val="33"/>
  </w:num>
  <w:num w:numId="22" w16cid:durableId="700279592">
    <w:abstractNumId w:val="26"/>
  </w:num>
  <w:num w:numId="23" w16cid:durableId="975572844">
    <w:abstractNumId w:val="23"/>
  </w:num>
  <w:num w:numId="24" w16cid:durableId="2146581850">
    <w:abstractNumId w:val="28"/>
  </w:num>
  <w:num w:numId="25" w16cid:durableId="1406418877">
    <w:abstractNumId w:val="30"/>
  </w:num>
  <w:num w:numId="26" w16cid:durableId="2062096852">
    <w:abstractNumId w:val="21"/>
  </w:num>
  <w:num w:numId="27" w16cid:durableId="1631937341">
    <w:abstractNumId w:val="20"/>
    <w:lvlOverride w:ilvl="0">
      <w:lvl w:ilvl="0" w:tplc="92F8B856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2ADAC2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CEC4AD4E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1036379A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5F20E8BC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FFFC0D88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83E42232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2494A5FC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54BAC3F4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0371763">
    <w:abstractNumId w:val="32"/>
  </w:num>
  <w:num w:numId="29" w16cid:durableId="2053379471">
    <w:abstractNumId w:val="22"/>
  </w:num>
  <w:num w:numId="30" w16cid:durableId="122769142">
    <w:abstractNumId w:val="34"/>
  </w:num>
  <w:num w:numId="31" w16cid:durableId="1196042756">
    <w:abstractNumId w:val="9"/>
  </w:num>
  <w:num w:numId="32" w16cid:durableId="2040275668">
    <w:abstractNumId w:val="27"/>
  </w:num>
  <w:num w:numId="33" w16cid:durableId="1402485628">
    <w:abstractNumId w:val="25"/>
  </w:num>
  <w:num w:numId="34" w16cid:durableId="1067722688">
    <w:abstractNumId w:val="11"/>
  </w:num>
  <w:num w:numId="35" w16cid:durableId="1892617170">
    <w:abstractNumId w:val="2"/>
  </w:num>
  <w:num w:numId="36" w16cid:durableId="1200629533">
    <w:abstractNumId w:val="15"/>
  </w:num>
  <w:num w:numId="37" w16cid:durableId="4396896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55"/>
    <w:rsid w:val="00027C6D"/>
    <w:rsid w:val="000668D3"/>
    <w:rsid w:val="00066D5A"/>
    <w:rsid w:val="000B61C1"/>
    <w:rsid w:val="000D3883"/>
    <w:rsid w:val="000E7301"/>
    <w:rsid w:val="00124DB5"/>
    <w:rsid w:val="00187A16"/>
    <w:rsid w:val="001D3371"/>
    <w:rsid w:val="001E759F"/>
    <w:rsid w:val="0020069C"/>
    <w:rsid w:val="0021771E"/>
    <w:rsid w:val="00261A58"/>
    <w:rsid w:val="002C34FA"/>
    <w:rsid w:val="002D3FE0"/>
    <w:rsid w:val="003108B5"/>
    <w:rsid w:val="00316E04"/>
    <w:rsid w:val="00337518"/>
    <w:rsid w:val="00342EF2"/>
    <w:rsid w:val="00373EA2"/>
    <w:rsid w:val="0037699B"/>
    <w:rsid w:val="003A026D"/>
    <w:rsid w:val="003A6A90"/>
    <w:rsid w:val="003B7BBA"/>
    <w:rsid w:val="003D72CC"/>
    <w:rsid w:val="003F7B9D"/>
    <w:rsid w:val="004149A2"/>
    <w:rsid w:val="00415970"/>
    <w:rsid w:val="00426F02"/>
    <w:rsid w:val="00434370"/>
    <w:rsid w:val="00450512"/>
    <w:rsid w:val="00462701"/>
    <w:rsid w:val="004A18B5"/>
    <w:rsid w:val="004C05C4"/>
    <w:rsid w:val="004D5CFE"/>
    <w:rsid w:val="004F147A"/>
    <w:rsid w:val="004F25E6"/>
    <w:rsid w:val="005259ED"/>
    <w:rsid w:val="005335E4"/>
    <w:rsid w:val="00551650"/>
    <w:rsid w:val="00574939"/>
    <w:rsid w:val="005843DF"/>
    <w:rsid w:val="005C276A"/>
    <w:rsid w:val="005D2D03"/>
    <w:rsid w:val="0060002B"/>
    <w:rsid w:val="006121BB"/>
    <w:rsid w:val="006222A4"/>
    <w:rsid w:val="00650727"/>
    <w:rsid w:val="00654F31"/>
    <w:rsid w:val="0066426F"/>
    <w:rsid w:val="006723CB"/>
    <w:rsid w:val="00686833"/>
    <w:rsid w:val="00693AC9"/>
    <w:rsid w:val="006B27A5"/>
    <w:rsid w:val="006B320C"/>
    <w:rsid w:val="006E5DCF"/>
    <w:rsid w:val="007155AD"/>
    <w:rsid w:val="0071573B"/>
    <w:rsid w:val="00730EED"/>
    <w:rsid w:val="00786C29"/>
    <w:rsid w:val="007A629D"/>
    <w:rsid w:val="007B762D"/>
    <w:rsid w:val="007C167B"/>
    <w:rsid w:val="007C5EC9"/>
    <w:rsid w:val="007F403F"/>
    <w:rsid w:val="008374E9"/>
    <w:rsid w:val="008601B1"/>
    <w:rsid w:val="00863294"/>
    <w:rsid w:val="00875157"/>
    <w:rsid w:val="00895409"/>
    <w:rsid w:val="008972B5"/>
    <w:rsid w:val="009126EB"/>
    <w:rsid w:val="009341E5"/>
    <w:rsid w:val="00957E8B"/>
    <w:rsid w:val="009721B0"/>
    <w:rsid w:val="009936CF"/>
    <w:rsid w:val="00994AA6"/>
    <w:rsid w:val="00995C4A"/>
    <w:rsid w:val="009A390F"/>
    <w:rsid w:val="009B09E6"/>
    <w:rsid w:val="009B503D"/>
    <w:rsid w:val="00A2026E"/>
    <w:rsid w:val="00A25B43"/>
    <w:rsid w:val="00A25ED2"/>
    <w:rsid w:val="00A56693"/>
    <w:rsid w:val="00A64CEA"/>
    <w:rsid w:val="00A75F06"/>
    <w:rsid w:val="00AA2D4F"/>
    <w:rsid w:val="00AB3967"/>
    <w:rsid w:val="00AC2AB7"/>
    <w:rsid w:val="00AC3318"/>
    <w:rsid w:val="00AC5118"/>
    <w:rsid w:val="00AC53CB"/>
    <w:rsid w:val="00AE0962"/>
    <w:rsid w:val="00AF59F4"/>
    <w:rsid w:val="00AF616E"/>
    <w:rsid w:val="00B064F9"/>
    <w:rsid w:val="00B1075F"/>
    <w:rsid w:val="00B1552D"/>
    <w:rsid w:val="00B318BA"/>
    <w:rsid w:val="00B37DA3"/>
    <w:rsid w:val="00B459EC"/>
    <w:rsid w:val="00B801A6"/>
    <w:rsid w:val="00B958A6"/>
    <w:rsid w:val="00BD257D"/>
    <w:rsid w:val="00BD3C29"/>
    <w:rsid w:val="00BE1C1D"/>
    <w:rsid w:val="00BE6C40"/>
    <w:rsid w:val="00C07844"/>
    <w:rsid w:val="00C1091F"/>
    <w:rsid w:val="00C21170"/>
    <w:rsid w:val="00C21403"/>
    <w:rsid w:val="00C9474D"/>
    <w:rsid w:val="00CB2852"/>
    <w:rsid w:val="00CC3F14"/>
    <w:rsid w:val="00CE0A8F"/>
    <w:rsid w:val="00CE1111"/>
    <w:rsid w:val="00D06CB1"/>
    <w:rsid w:val="00D16F87"/>
    <w:rsid w:val="00D65404"/>
    <w:rsid w:val="00D82747"/>
    <w:rsid w:val="00DA516E"/>
    <w:rsid w:val="00DB50ED"/>
    <w:rsid w:val="00DB575D"/>
    <w:rsid w:val="00DB66E2"/>
    <w:rsid w:val="00DC5375"/>
    <w:rsid w:val="00E1221A"/>
    <w:rsid w:val="00E36567"/>
    <w:rsid w:val="00E45CB9"/>
    <w:rsid w:val="00E61AFB"/>
    <w:rsid w:val="00E823F1"/>
    <w:rsid w:val="00E973D1"/>
    <w:rsid w:val="00EB2DFC"/>
    <w:rsid w:val="00EC3CA3"/>
    <w:rsid w:val="00ED03EA"/>
    <w:rsid w:val="00ED47BD"/>
    <w:rsid w:val="00EE4D65"/>
    <w:rsid w:val="00EF4B86"/>
    <w:rsid w:val="00F37BF8"/>
    <w:rsid w:val="00F4016F"/>
    <w:rsid w:val="00F477A9"/>
    <w:rsid w:val="00F7168F"/>
    <w:rsid w:val="00F83BA0"/>
    <w:rsid w:val="00FA5BD3"/>
    <w:rsid w:val="00FB2F3E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  <w:style w:type="character" w:styleId="Vrazn">
    <w:name w:val="Strong"/>
    <w:basedOn w:val="Predvolenpsmoodseku"/>
    <w:uiPriority w:val="22"/>
    <w:qFormat/>
    <w:rsid w:val="003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keywords>cursorLocation=943</cp:keywords>
  <cp:lastModifiedBy>Lucia Mičkiová</cp:lastModifiedBy>
  <cp:revision>75</cp:revision>
  <dcterms:created xsi:type="dcterms:W3CDTF">2022-01-11T11:47:00Z</dcterms:created>
  <dcterms:modified xsi:type="dcterms:W3CDTF">2024-03-06T11:58:00Z</dcterms:modified>
</cp:coreProperties>
</file>